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1D5C0C5D" w:rsidR="00C6518D" w:rsidRPr="007424B8" w:rsidRDefault="00350B3B">
            <w:pPr>
              <w:jc w:val="both"/>
              <w:rPr>
                <w:rFonts w:ascii="Arial" w:eastAsia="Arial" w:hAnsi="Arial" w:cs="Arial"/>
              </w:rPr>
            </w:pPr>
            <w:r w:rsidRPr="00C2399C">
              <w:rPr>
                <w:rFonts w:ascii="Arial" w:eastAsia="Arial" w:hAnsi="Arial" w:cs="Arial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0004D796" w:rsidR="00C6518D" w:rsidRPr="007424B8" w:rsidRDefault="00B63CF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63CFB">
              <w:rPr>
                <w:rFonts w:ascii="Arial" w:eastAsia="Arial" w:hAnsi="Arial" w:cs="Arial"/>
                <w:color w:val="000000"/>
              </w:rPr>
              <w:t>4162.010.26.1.4115-2025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3CB2DB8F" w:rsidR="00C6518D" w:rsidRPr="007424B8" w:rsidRDefault="00B63CF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ARNOL JAVIER BANGUERO APONZÁ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2579BE3D" w:rsidR="00C6518D" w:rsidRPr="007424B8" w:rsidRDefault="00B63CF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1149685754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74427F7F" w:rsidR="00C6518D" w:rsidRPr="007424B8" w:rsidRDefault="002779F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779F0">
              <w:rPr>
                <w:rFonts w:ascii="Arial" w:eastAsia="Arial" w:hAnsi="Arial" w:cs="Arial"/>
                <w:color w:val="000000"/>
              </w:rPr>
              <w:t>$2.184.000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52159A2" w:rsidR="00C6518D" w:rsidRPr="007424B8" w:rsidRDefault="006B19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67506343" w:rsidR="00C6518D" w:rsidRPr="007424B8" w:rsidRDefault="0027539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67B04366" w:rsidR="00C6518D" w:rsidRPr="007424B8" w:rsidRDefault="0024429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(X</w:t>
            </w:r>
            <w:r w:rsidR="007424B8"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2554E2BE" w:rsidR="00C6518D" w:rsidRPr="007424B8" w:rsidRDefault="0024429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="00350B3B">
              <w:rPr>
                <w:rFonts w:ascii="Arial" w:eastAsia="Arial" w:hAnsi="Arial" w:cs="Arial"/>
                <w:color w:val="000000"/>
              </w:rPr>
              <w:t>1.</w:t>
            </w:r>
            <w:r>
              <w:rPr>
                <w:rFonts w:ascii="Arial" w:eastAsia="Arial" w:hAnsi="Arial" w:cs="Arial"/>
                <w:color w:val="000000"/>
              </w:rPr>
              <w:t>414.000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41B3C450" w:rsidR="00C6518D" w:rsidRPr="007424B8" w:rsidRDefault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399C">
              <w:rPr>
                <w:rFonts w:ascii="Arial" w:hAnsi="Arial" w:cs="Arial"/>
              </w:rPr>
              <w:t>1075503161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09C0A03A" w:rsidR="00C6518D" w:rsidRPr="007424B8" w:rsidRDefault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399C">
              <w:rPr>
                <w:rFonts w:ascii="Arial" w:hAnsi="Arial" w:cs="Arial"/>
              </w:rPr>
              <w:t>8822969383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221FA369" w:rsidR="00C6518D" w:rsidRPr="007424B8" w:rsidRDefault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399C">
              <w:rPr>
                <w:rFonts w:ascii="Arial" w:eastAsia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895586C" w:rsidR="00C6518D" w:rsidRPr="007424B8" w:rsidRDefault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399C">
              <w:rPr>
                <w:rFonts w:ascii="Arial" w:eastAsia="Arial" w:hAnsi="Arial" w:cs="Arial"/>
              </w:rPr>
              <w:t>16/10/2025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22191FF4" w:rsidR="00C6518D" w:rsidRPr="007424B8" w:rsidRDefault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399C">
              <w:rPr>
                <w:rFonts w:ascii="Arial" w:eastAsia="Arial" w:hAnsi="Arial" w:cs="Arial"/>
              </w:rPr>
              <w:t>Septiembre</w:t>
            </w:r>
            <w:r>
              <w:rPr>
                <w:rFonts w:ascii="Arial" w:eastAsia="Arial" w:hAnsi="Arial" w:cs="Arial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2043E8" w14:textId="77777777" w:rsidR="00C6518D" w:rsidRDefault="00350B3B" w:rsidP="007424B8">
            <w:pPr>
              <w:rPr>
                <w:rFonts w:ascii="Arial" w:hAnsi="Arial" w:cs="Arial"/>
                <w:color w:val="000000"/>
              </w:rPr>
            </w:pPr>
            <w:r w:rsidRPr="00C2399C">
              <w:rPr>
                <w:rFonts w:ascii="Arial" w:hAnsi="Arial" w:cs="Arial"/>
                <w:color w:val="000000"/>
              </w:rPr>
              <w:t xml:space="preserve">1 Apoyar el desarrollo de las actividades formativas facilitando los procesos de la implementación del deporte competitivo gestionando acciones para la organización y desarrollo a </w:t>
            </w:r>
            <w:proofErr w:type="spellStart"/>
            <w:r w:rsidRPr="00C2399C">
              <w:rPr>
                <w:rFonts w:ascii="Arial" w:hAnsi="Arial" w:cs="Arial"/>
                <w:color w:val="000000"/>
              </w:rPr>
              <w:t>traves</w:t>
            </w:r>
            <w:proofErr w:type="spellEnd"/>
            <w:r w:rsidRPr="00C2399C">
              <w:rPr>
                <w:rFonts w:ascii="Arial" w:hAnsi="Arial" w:cs="Arial"/>
                <w:color w:val="000000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14:paraId="6AD9272D" w14:textId="77777777" w:rsidR="00350B3B" w:rsidRDefault="00350B3B" w:rsidP="007424B8">
            <w:pPr>
              <w:rPr>
                <w:rFonts w:ascii="Arial" w:hAnsi="Arial" w:cs="Arial"/>
                <w:color w:val="000000"/>
              </w:rPr>
            </w:pPr>
          </w:p>
          <w:p w14:paraId="0C27CFDD" w14:textId="77777777" w:rsidR="00350B3B" w:rsidRPr="00C2399C" w:rsidRDefault="00350B3B" w:rsidP="00350B3B">
            <w:pPr>
              <w:rPr>
                <w:rFonts w:ascii="Arial" w:hAnsi="Arial" w:cs="Arial"/>
                <w:color w:val="000000"/>
              </w:rPr>
            </w:pPr>
            <w:r w:rsidRPr="00C2399C">
              <w:rPr>
                <w:rFonts w:ascii="Arial" w:hAnsi="Arial" w:cs="Arial"/>
                <w:color w:val="000000"/>
              </w:rPr>
              <w:t xml:space="preserve">2.Brindar apoyo y </w:t>
            </w:r>
            <w:proofErr w:type="spellStart"/>
            <w:r w:rsidRPr="00C2399C">
              <w:rPr>
                <w:rFonts w:ascii="Arial" w:hAnsi="Arial" w:cs="Arial"/>
                <w:color w:val="000000"/>
              </w:rPr>
              <w:t>garantízar</w:t>
            </w:r>
            <w:proofErr w:type="spellEnd"/>
            <w:r w:rsidRPr="00C2399C">
              <w:rPr>
                <w:rFonts w:ascii="Arial" w:hAnsi="Arial" w:cs="Arial"/>
                <w:color w:val="000000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 w:rsidRPr="00C2399C">
              <w:rPr>
                <w:rFonts w:ascii="Arial" w:hAnsi="Arial" w:cs="Arial"/>
                <w:color w:val="000000"/>
              </w:rPr>
              <w:t>cali</w:t>
            </w:r>
            <w:proofErr w:type="spellEnd"/>
            <w:r w:rsidRPr="00C2399C">
              <w:rPr>
                <w:rFonts w:ascii="Arial" w:hAnsi="Arial" w:cs="Arial"/>
                <w:color w:val="000000"/>
              </w:rPr>
              <w:t xml:space="preserve"> y corregimientos.</w:t>
            </w:r>
          </w:p>
          <w:p w14:paraId="39487FBF" w14:textId="77777777" w:rsidR="00350B3B" w:rsidRDefault="00350B3B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6357DCE5" w14:textId="77777777" w:rsidR="00350B3B" w:rsidRDefault="00350B3B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55A6BB4F" w14:textId="77777777" w:rsidR="00350B3B" w:rsidRDefault="00350B3B" w:rsidP="00350B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2399C">
              <w:rPr>
                <w:rFonts w:ascii="Arial" w:hAnsi="Arial" w:cs="Arial"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89D917D" w14:textId="77777777" w:rsidR="00350B3B" w:rsidRDefault="00350B3B" w:rsidP="007424B8">
            <w:pP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05190198" w14:textId="77777777" w:rsidR="00350B3B" w:rsidRDefault="00350B3B" w:rsidP="007424B8">
            <w:pP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728DED6C" w14:textId="1DE4D900" w:rsidR="00350B3B" w:rsidRDefault="00350B3B" w:rsidP="007424B8">
            <w:pPr>
              <w:rPr>
                <w:rFonts w:ascii="Arial" w:hAnsi="Arial" w:cs="Arial"/>
                <w:color w:val="000000"/>
              </w:rPr>
            </w:pPr>
            <w:r w:rsidRPr="00C2399C">
              <w:rPr>
                <w:rFonts w:ascii="Arial" w:hAnsi="Arial" w:cs="Arial"/>
                <w:color w:val="000000"/>
              </w:rPr>
              <w:t>4.Las demás relacionadas con el desarrollo del objeto contractual..</w:t>
            </w:r>
          </w:p>
          <w:p w14:paraId="0FAD4DFF" w14:textId="77777777" w:rsidR="00350B3B" w:rsidRDefault="00350B3B" w:rsidP="007424B8">
            <w:pPr>
              <w:rPr>
                <w:rFonts w:ascii="Arial" w:hAnsi="Arial" w:cs="Arial"/>
                <w:color w:val="000000"/>
              </w:rPr>
            </w:pPr>
          </w:p>
          <w:p w14:paraId="3EE904B3" w14:textId="77777777" w:rsidR="00350B3B" w:rsidRDefault="00350B3B" w:rsidP="007424B8">
            <w:pP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4F5CC14C" w14:textId="77777777" w:rsidR="00350B3B" w:rsidRDefault="00350B3B" w:rsidP="007424B8">
            <w:pP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189D659F" w14:textId="09318F34" w:rsidR="00350B3B" w:rsidRPr="00350B3B" w:rsidRDefault="00350B3B" w:rsidP="007424B8">
            <w:pPr>
              <w:rPr>
                <w:rFonts w:ascii="Arial" w:eastAsia="Arial" w:hAnsi="Arial" w:cs="Arial"/>
                <w:color w:val="000000"/>
                <w:lang w:val="es-ES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BADC0E" w14:textId="68CC88F9" w:rsidR="00350B3B" w:rsidRDefault="00350B3B" w:rsidP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1-</w:t>
            </w:r>
            <w:r>
              <w:rPr>
                <w:rFonts w:ascii="Arial" w:hAnsi="Arial" w:cs="Arial"/>
                <w:color w:val="000000"/>
              </w:rPr>
              <w:t>Apoy</w:t>
            </w:r>
            <w:r>
              <w:rPr>
                <w:rFonts w:ascii="Arial" w:hAnsi="Arial" w:cs="Arial"/>
                <w:color w:val="000000"/>
              </w:rPr>
              <w:t>é</w:t>
            </w:r>
            <w:r>
              <w:rPr>
                <w:rFonts w:ascii="Arial" w:hAnsi="Arial" w:cs="Arial"/>
                <w:color w:val="000000"/>
              </w:rPr>
              <w:t xml:space="preserve"> el</w:t>
            </w:r>
            <w:r w:rsidRPr="00C2399C">
              <w:rPr>
                <w:rFonts w:ascii="Arial" w:hAnsi="Arial" w:cs="Arial"/>
                <w:color w:val="000000"/>
              </w:rPr>
              <w:t xml:space="preserve"> </w:t>
            </w:r>
            <w:r w:rsidRPr="00C2399C">
              <w:rPr>
                <w:rFonts w:ascii="Arial" w:hAnsi="Arial" w:cs="Arial"/>
                <w:noProof/>
              </w:rPr>
              <w:t xml:space="preserve">trabajo de campo en fútbol con los beneficiarios de Deporvida en la comuna 14, enfocándome en la iniciación deportiva para fomentar el desarrollo de habilidades básicas, la motricidad y el trabajo en equipo, brindando así una experiencia formativa integral.   </w:t>
            </w:r>
            <w:r w:rsidRPr="00C2399C">
              <w:rPr>
                <w:rFonts w:ascii="Arial" w:hAnsi="Arial" w:cs="Arial"/>
                <w:color w:val="000000"/>
              </w:rPr>
              <w:t xml:space="preserve"> </w:t>
            </w:r>
          </w:p>
          <w:p w14:paraId="5CE86C9F" w14:textId="77777777" w:rsidR="00350B3B" w:rsidRDefault="00350B3B" w:rsidP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08D339CF" w14:textId="30F0AF3F" w:rsidR="00350B3B" w:rsidRDefault="00350B3B" w:rsidP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2-</w:t>
            </w:r>
            <w:r>
              <w:rPr>
                <w:rFonts w:ascii="Arial" w:hAnsi="Arial" w:cs="Arial"/>
                <w:color w:val="000000"/>
              </w:rPr>
              <w:t>Brind</w:t>
            </w:r>
            <w:r>
              <w:rPr>
                <w:rFonts w:ascii="Arial" w:hAnsi="Arial" w:cs="Arial"/>
                <w:color w:val="000000"/>
              </w:rPr>
              <w:t>é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2399C">
              <w:rPr>
                <w:rFonts w:ascii="Arial" w:hAnsi="Arial" w:cs="Arial"/>
                <w:color w:val="000000"/>
              </w:rPr>
              <w:t>Apoy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C2399C">
              <w:rPr>
                <w:rFonts w:ascii="Arial" w:hAnsi="Arial" w:cs="Arial"/>
                <w:color w:val="000000"/>
              </w:rPr>
              <w:t xml:space="preserve"> registrando en el Sistema integrado del Deporte y la recreación, plataforma SIDER, los nuevos beneficiarios en los grupos de los barrios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2399C">
              <w:rPr>
                <w:rFonts w:ascii="Arial" w:hAnsi="Arial" w:cs="Arial"/>
                <w:color w:val="000000"/>
              </w:rPr>
              <w:t>Manuela Beltrán y potrero grande.</w:t>
            </w:r>
          </w:p>
          <w:p w14:paraId="58FB621C" w14:textId="77777777" w:rsidR="00350B3B" w:rsidRDefault="00350B3B" w:rsidP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7EDBA3EF" w14:textId="71EFA47F" w:rsidR="00350B3B" w:rsidRPr="00C2399C" w:rsidRDefault="00350B3B" w:rsidP="00350B3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3-</w:t>
            </w:r>
            <w:r w:rsidRPr="00C2399C">
              <w:rPr>
                <w:rFonts w:ascii="Arial" w:hAnsi="Arial" w:cs="Arial"/>
                <w:noProof/>
              </w:rPr>
              <w:t>Asist</w:t>
            </w:r>
            <w:r>
              <w:rPr>
                <w:rFonts w:ascii="Arial" w:hAnsi="Arial" w:cs="Arial"/>
                <w:noProof/>
              </w:rPr>
              <w:t>í</w:t>
            </w:r>
            <w:r w:rsidRPr="00C2399C">
              <w:rPr>
                <w:rFonts w:ascii="Arial" w:hAnsi="Arial" w:cs="Arial"/>
                <w:noProof/>
              </w:rPr>
              <w:t xml:space="preserve"> de manera presencial a la capacitación con profesionales psicosociales , donde el tema principal fue gestion emocional en el parque la arboleda,ubicado en la comuna 21.</w:t>
            </w:r>
          </w:p>
          <w:p w14:paraId="0EE2632C" w14:textId="77777777" w:rsidR="00350B3B" w:rsidRPr="00350B3B" w:rsidRDefault="00350B3B" w:rsidP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lang w:val="es-ES"/>
              </w:rPr>
            </w:pPr>
          </w:p>
          <w:p w14:paraId="746204C3" w14:textId="1842C77E" w:rsidR="00350B3B" w:rsidRPr="00C2399C" w:rsidRDefault="00350B3B" w:rsidP="00350B3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4-</w:t>
            </w:r>
            <w:r w:rsidRPr="00C2399C">
              <w:rPr>
                <w:rFonts w:ascii="Arial" w:hAnsi="Arial" w:cs="Arial"/>
                <w:noProof/>
              </w:rPr>
              <w:t>Asist</w:t>
            </w:r>
            <w:r>
              <w:rPr>
                <w:rFonts w:ascii="Arial" w:hAnsi="Arial" w:cs="Arial"/>
                <w:noProof/>
              </w:rPr>
              <w:t>í</w:t>
            </w:r>
            <w:r w:rsidRPr="00C2399C">
              <w:rPr>
                <w:rFonts w:ascii="Arial" w:hAnsi="Arial" w:cs="Arial"/>
                <w:noProof/>
              </w:rPr>
              <w:t xml:space="preserve"> de manera presencial a la capacitación general, con con todo el grupo de trabajo  del progama deporvida,donde se hablo de cronogramas y sesiones de clase .  realizada en el coliseo de hockey, en la comuna 10</w:t>
            </w:r>
          </w:p>
          <w:p w14:paraId="36551059" w14:textId="77777777" w:rsidR="00350B3B" w:rsidRDefault="00350B3B" w:rsidP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003EBF03" w14:textId="0298ADED" w:rsidR="005861DF" w:rsidRPr="00E20144" w:rsidRDefault="0092156F" w:rsidP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  <w:r w:rsidRPr="009026C1">
              <w:rPr>
                <w:rFonts w:ascii="Arial" w:hAnsi="Arial" w:cs="Arial"/>
                <w:noProof/>
              </w:rPr>
              <w:t xml:space="preserve"> </w:t>
            </w:r>
          </w:p>
          <w:p w14:paraId="69D3FA54" w14:textId="35948491" w:rsidR="005861DF" w:rsidRPr="00D56ECC" w:rsidRDefault="005861DF" w:rsidP="005861DF">
            <w:pPr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0263AD89" w14:textId="6889A50A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7BE0BC8F" w:rsidR="007424B8" w:rsidRPr="007424B8" w:rsidRDefault="00350B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DE27F6">
                <w:rPr>
                  <w:rStyle w:val="Hipervnculo"/>
                  <w:rFonts w:ascii="Arial" w:eastAsia="Arial" w:hAnsi="Arial" w:cs="Arial"/>
                </w:rPr>
                <w:t>https://drive.google.com/drive/u/0/folders/1_AFU_HV6rpFzpCmkRcWuZuCqHNP-qlG4</w:t>
              </w:r>
            </w:hyperlink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1AC58F9E" w:rsidR="00C6518D" w:rsidRPr="007424B8" w:rsidRDefault="00F37C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28235DB1" wp14:editId="6FCE191A">
                  <wp:extent cx="2562225" cy="263444"/>
                  <wp:effectExtent l="0" t="0" r="0" b="3810"/>
                  <wp:docPr id="156225629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2256293" name="Imagen 1562256293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86" cy="274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44FF6A61" w:rsidR="00C6518D" w:rsidRPr="007424B8" w:rsidRDefault="002C4E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9C25F8" w:rsidRDefault="009C25F8">
      <w:r>
        <w:separator/>
      </w:r>
    </w:p>
  </w:endnote>
  <w:endnote w:type="continuationSeparator" w:id="0">
    <w:p w14:paraId="29EB420C" w14:textId="77777777" w:rsidR="009C25F8" w:rsidRDefault="009C2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9C25F8" w:rsidRDefault="009C25F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B19A1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6B19A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9C25F8" w:rsidRDefault="009C25F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9C25F8" w:rsidRDefault="009C25F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9C25F8" w:rsidRDefault="009C25F8">
      <w:r>
        <w:separator/>
      </w:r>
    </w:p>
  </w:footnote>
  <w:footnote w:type="continuationSeparator" w:id="0">
    <w:p w14:paraId="09C52F92" w14:textId="77777777" w:rsidR="009C25F8" w:rsidRDefault="009C2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9C25F8" w:rsidRDefault="009C25F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9C25F8" w:rsidRDefault="009C25F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077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166D05"/>
    <w:rsid w:val="00244298"/>
    <w:rsid w:val="00275396"/>
    <w:rsid w:val="002779F0"/>
    <w:rsid w:val="00282DBF"/>
    <w:rsid w:val="002C4E78"/>
    <w:rsid w:val="00350B3B"/>
    <w:rsid w:val="003A49B4"/>
    <w:rsid w:val="0045109F"/>
    <w:rsid w:val="00525953"/>
    <w:rsid w:val="005861DF"/>
    <w:rsid w:val="006944C0"/>
    <w:rsid w:val="006B19A1"/>
    <w:rsid w:val="006F78C8"/>
    <w:rsid w:val="00733249"/>
    <w:rsid w:val="007424B8"/>
    <w:rsid w:val="008A18DC"/>
    <w:rsid w:val="0092156F"/>
    <w:rsid w:val="00991640"/>
    <w:rsid w:val="009C25F8"/>
    <w:rsid w:val="00AC6FC8"/>
    <w:rsid w:val="00B63CFB"/>
    <w:rsid w:val="00B70091"/>
    <w:rsid w:val="00BF7CE6"/>
    <w:rsid w:val="00C6518D"/>
    <w:rsid w:val="00DA3A8A"/>
    <w:rsid w:val="00F37C7A"/>
    <w:rsid w:val="00F86CDA"/>
    <w:rsid w:val="00F86E4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_AFU_HV6rpFzpCmkRcWuZuCqHNP-qlG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572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23</cp:revision>
  <cp:lastPrinted>2025-11-08T01:23:00Z</cp:lastPrinted>
  <dcterms:created xsi:type="dcterms:W3CDTF">2025-05-26T20:44:00Z</dcterms:created>
  <dcterms:modified xsi:type="dcterms:W3CDTF">2025-11-08T01:23:00Z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